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06" w:rsidRDefault="00734406" w:rsidP="00734406"/>
    <w:p w:rsidR="00734406" w:rsidRPr="00A66768" w:rsidRDefault="00734406" w:rsidP="00734406">
      <w:pPr>
        <w:tabs>
          <w:tab w:val="center" w:pos="1843"/>
          <w:tab w:val="center" w:pos="708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66768">
        <w:rPr>
          <w:rFonts w:ascii="Times New Roman" w:hAnsi="Times New Roman" w:cs="Times New Roman"/>
          <w:sz w:val="24"/>
          <w:szCs w:val="24"/>
        </w:rPr>
        <w:t xml:space="preserve">TRƯỜNG CAO ĐẲNG KỸ THUẬT          </w:t>
      </w:r>
      <w:r w:rsidRPr="00A66768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34406" w:rsidRPr="00734406" w:rsidRDefault="00734406" w:rsidP="00734406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66768">
        <w:rPr>
          <w:rFonts w:ascii="Times New Roman" w:hAnsi="Times New Roman" w:cs="Times New Roman"/>
          <w:sz w:val="24"/>
          <w:szCs w:val="24"/>
        </w:rPr>
        <w:t>LÝ TỰ TRỌNG TP. HỒ CHÍ MINH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="00A66768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734406">
        <w:rPr>
          <w:rFonts w:ascii="Times New Roman" w:hAnsi="Times New Roman" w:cs="Times New Roman"/>
          <w:sz w:val="26"/>
          <w:szCs w:val="26"/>
        </w:rPr>
        <w:t xml:space="preserve"> </w:t>
      </w:r>
      <w:r w:rsidRPr="00734406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734406" w:rsidRPr="00A66768" w:rsidRDefault="00734406" w:rsidP="0073440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34406">
        <w:rPr>
          <w:rFonts w:ascii="Times New Roman" w:hAnsi="Times New Roman" w:cs="Times New Roman"/>
          <w:sz w:val="24"/>
          <w:szCs w:val="24"/>
          <w:lang w:val="vi-VN" w:eastAsia="vi-VN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308.7pt;margin-top:1.5pt;width:104.25pt;height:0;z-index:251658240" o:connectortype="straight"/>
        </w:pict>
      </w:r>
      <w:r>
        <w:rPr>
          <w:rFonts w:ascii="Times New Roman" w:hAnsi="Times New Roman" w:cs="Times New Roman"/>
          <w:sz w:val="24"/>
          <w:szCs w:val="24"/>
          <w:lang w:eastAsia="vi-VN"/>
        </w:rPr>
        <w:t xml:space="preserve">   </w:t>
      </w:r>
      <w:r w:rsidRPr="00A66768">
        <w:rPr>
          <w:rFonts w:ascii="Times New Roman" w:hAnsi="Times New Roman" w:cs="Times New Roman"/>
          <w:b/>
          <w:sz w:val="24"/>
          <w:szCs w:val="24"/>
          <w:lang w:eastAsia="vi-VN"/>
        </w:rPr>
        <w:t xml:space="preserve">  KHOA KHOA HỌC CƠ BẢN</w:t>
      </w:r>
    </w:p>
    <w:p w:rsidR="00734406" w:rsidRPr="00734406" w:rsidRDefault="00734406" w:rsidP="00734406">
      <w:pPr>
        <w:rPr>
          <w:rFonts w:ascii="Times New Roman" w:hAnsi="Times New Roman" w:cs="Times New Roman"/>
          <w:i/>
          <w:sz w:val="24"/>
          <w:szCs w:val="24"/>
        </w:rPr>
      </w:pPr>
      <w:r w:rsidRPr="00734406">
        <w:rPr>
          <w:rFonts w:ascii="Times New Roman" w:hAnsi="Times New Roman" w:cs="Times New Roman"/>
          <w:sz w:val="24"/>
          <w:szCs w:val="24"/>
          <w:lang w:val="vi-VN" w:eastAsia="vi-VN"/>
        </w:rPr>
        <w:pict>
          <v:shape id="_x0000_s1028" type="#_x0000_t32" style="position:absolute;margin-left:29.7pt;margin-top:1.2pt;width:126pt;height:0;z-index:251658240" o:connectortype="straight"/>
        </w:pict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sz w:val="24"/>
          <w:szCs w:val="24"/>
        </w:rPr>
        <w:tab/>
      </w:r>
      <w:r w:rsidRPr="00734406">
        <w:rPr>
          <w:rFonts w:ascii="Times New Roman" w:hAnsi="Times New Roman" w:cs="Times New Roman"/>
          <w:i/>
          <w:sz w:val="24"/>
          <w:szCs w:val="24"/>
        </w:rPr>
        <w:t>Tp. Hồ Chí Minh, ngày   tháng   năm 2016</w:t>
      </w:r>
    </w:p>
    <w:p w:rsidR="00734406" w:rsidRPr="00040FAD" w:rsidRDefault="00040FAD" w:rsidP="00040FAD">
      <w:pPr>
        <w:tabs>
          <w:tab w:val="center" w:pos="4395"/>
        </w:tabs>
        <w:rPr>
          <w:rFonts w:ascii="Times New Roman" w:hAnsi="Times New Roman" w:cs="Times New Roman"/>
          <w:sz w:val="30"/>
          <w:szCs w:val="30"/>
        </w:rPr>
      </w:pPr>
      <w:r w:rsidRPr="00040FAD">
        <w:rPr>
          <w:rFonts w:ascii="Times New Roman" w:hAnsi="Times New Roman" w:cs="Times New Roman"/>
          <w:b/>
          <w:sz w:val="30"/>
          <w:szCs w:val="30"/>
        </w:rPr>
        <w:tab/>
        <w:t>TỔNG KẾT CÁC HOẠT ĐỘNG</w:t>
      </w:r>
    </w:p>
    <w:p w:rsidR="00285A0B" w:rsidRPr="00CD3209" w:rsidRDefault="008136AF" w:rsidP="00734406">
      <w:pPr>
        <w:tabs>
          <w:tab w:val="center" w:pos="7371"/>
        </w:tabs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1/  Tổ chức các hoạt động chuyên đề về đổi mới nội dung, phương pháp dạy học trong học kỳ 1/2015 - 2016 do khoa tổ chức (ghi rõ nội dung các chuyên đề, số CB, GV tham gia) (nếu có)</w:t>
      </w:r>
    </w:p>
    <w:p w:rsidR="008136AF" w:rsidRPr="00CD3209" w:rsidRDefault="008136AF" w:rsidP="00CD3209">
      <w:pPr>
        <w:tabs>
          <w:tab w:val="left" w:pos="3122"/>
        </w:tabs>
        <w:rPr>
          <w:rFonts w:ascii="Times New Roman" w:hAnsi="Times New Roman" w:cs="Times New Roman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Khoa Khoa học Cơ bản</w:t>
      </w:r>
      <w:r w:rsidR="00CD3209"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ab/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Tổ chức hội thảo chuyên đề về đổi mới nội dung, phương pháp dạy học trong học kỳ 1/2015 - 2016</w:t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Hội thảo</w:t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Ứng dụng phương pháp sư phạm trong giảng dạy Bậc Trung cấp chuyên nghiệp và Cao đẳng nghề</w:t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Thời gian: 24/11/2015</w:t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Số bài tham luận được đăng kỷ yếu : 09 bài</w:t>
      </w:r>
    </w:p>
    <w:p w:rsidR="008136AF" w:rsidRPr="00CD3209" w:rsidRDefault="008136AF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Tên bài tham luận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Giải pháp nâng cao phương pháp dạy và học môn Toán đối với học sinh bậc Trung cấp chuyên nghiệp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Làm thế nào để dạy tốt học sinh bậc Cao đẳng Nghề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Vận dụng phương pháp sư phạm phù hợp tâm sinh lí lứa tuổi sinh viên cao đẳng nghề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Vững niềm tin cho hiệu quả đào tạo bậc cao đẳng nghề của trường Cao đẳng Kỹ thuật Lý Tự Trọng Tp. Hồ Chí Minh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Rèn luyện cho học sinh bậc Trung cấp chuyên nghiệp năng lực thực hiện các thao tác tư duy cơ bản trong học tập Vật lí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Tâm lí hứng thú học tập và một số biện pháp gây hứng thú trong dạy học môn hóa học bậc Trung cấp chuyên nghiệp và Cao đẳng Nghề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Một số điểm chú ý trong giảng dạy bậc Trung cấp chuyên nghiệp và Cao đẳng Nghề</w:t>
      </w:r>
    </w:p>
    <w:p w:rsidR="008136AF" w:rsidRPr="00CD3209" w:rsidRDefault="008136AF" w:rsidP="008136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Thực trạng và giải pháp trong giảng dạy bậc Trung cấp chuyên nghiệp và Cao đẳng Nghề</w:t>
      </w:r>
    </w:p>
    <w:p w:rsidR="00BF3C01" w:rsidRPr="00CD3209" w:rsidRDefault="00BF3C01" w:rsidP="00BF3C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Vận dụng phương pháp sư phạm và tâm lí lứa tuổi trong giảng dạy hóa học cho học sinh Trung cấp chuyên nghiệp và Cao đẳng Nghề</w:t>
      </w:r>
    </w:p>
    <w:p w:rsidR="008136AF" w:rsidRDefault="008136AF" w:rsidP="00BF3C01">
      <w:pPr>
        <w:pStyle w:val="ListParagraph"/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CD3209" w:rsidRPr="00CD3209" w:rsidRDefault="00CD3209" w:rsidP="00BF3C01">
      <w:pPr>
        <w:pStyle w:val="ListParagraph"/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DANH SÁCH THAM GIA HỘI GIẢNG</w:t>
      </w:r>
    </w:p>
    <w:tbl>
      <w:tblPr>
        <w:tblW w:w="9361" w:type="dxa"/>
        <w:tblInd w:w="103" w:type="dxa"/>
        <w:tblLook w:val="04A0"/>
      </w:tblPr>
      <w:tblGrid>
        <w:gridCol w:w="746"/>
        <w:gridCol w:w="2530"/>
        <w:gridCol w:w="1832"/>
        <w:gridCol w:w="4253"/>
      </w:tblGrid>
      <w:tr w:rsidR="00734406" w:rsidRPr="00CD3209" w:rsidTr="00734406">
        <w:trPr>
          <w:trHeight w:val="840"/>
        </w:trPr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STT</w:t>
            </w:r>
          </w:p>
        </w:tc>
        <w:tc>
          <w:tcPr>
            <w:tcW w:w="43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</w:t>
            </w: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br/>
              <w:t xml:space="preserve"> CHÚ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Trần Kim Thu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Thầy Nguyễn Tiến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Cô Phạm Thị Thu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Thầy Nguyễn Quỳnh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Thầy Cao Đình Trung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Trần Thị Ánh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Trần Thanh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Nguyễn Phương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Cô Nguyễn Thị Minh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Quý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Vương Thanh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Hà Như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 Nguyễn Thị Bảo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Cô Trương Thị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Hồng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Cô Nguyễn Thị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734406" w:rsidRPr="00CD3209" w:rsidTr="00734406">
        <w:trPr>
          <w:trHeight w:val="439"/>
        </w:trPr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Cô Đinh Trần Phương </w:t>
            </w:r>
          </w:p>
        </w:tc>
        <w:tc>
          <w:tcPr>
            <w:tcW w:w="1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CD320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34406" w:rsidRPr="00CD3209" w:rsidRDefault="00734406" w:rsidP="00CD32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320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CD3209" w:rsidRPr="00CD3209" w:rsidRDefault="00CD3209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CD3209" w:rsidRDefault="00CD3209" w:rsidP="00CD3209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Số ngườ</w:t>
      </w:r>
      <w:r w:rsidR="000359A3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i tham gia Thao giảng</w:t>
      </w: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 xml:space="preserve"> thả</w:t>
      </w:r>
      <w:r w:rsidR="000359A3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o: 24</w:t>
      </w:r>
      <w:r w:rsidRPr="00CD3209"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 xml:space="preserve"> </w:t>
      </w:r>
    </w:p>
    <w:tbl>
      <w:tblPr>
        <w:tblW w:w="9928" w:type="dxa"/>
        <w:tblInd w:w="103" w:type="dxa"/>
        <w:tblLook w:val="04A0"/>
      </w:tblPr>
      <w:tblGrid>
        <w:gridCol w:w="708"/>
        <w:gridCol w:w="2229"/>
        <w:gridCol w:w="979"/>
        <w:gridCol w:w="1901"/>
        <w:gridCol w:w="1843"/>
        <w:gridCol w:w="2268"/>
      </w:tblGrid>
      <w:tr w:rsidR="00734406" w:rsidRPr="000359A3" w:rsidTr="00734406">
        <w:trPr>
          <w:trHeight w:val="1140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2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SỐ GIỜ </w:t>
            </w: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QUY ĐỊNH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SỐ BÀI </w:t>
            </w: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THAM DỰ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34406" w:rsidRPr="000359A3" w:rsidTr="00734406">
        <w:trPr>
          <w:trHeight w:val="72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Lê Văn</w:t>
            </w:r>
          </w:p>
        </w:tc>
        <w:tc>
          <w:tcPr>
            <w:tcW w:w="97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Bình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39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Dự thi </w:t>
            </w: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(giải nhì)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Đông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84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Nguyễn Tiến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Dương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 giám khảo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Quỳnh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Giao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Phương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Hà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Cao Đình Trung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Hậu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705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Trương Thị </w:t>
            </w:r>
          </w:p>
        </w:tc>
        <w:tc>
          <w:tcPr>
            <w:tcW w:w="97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Hồng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48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Dự thi </w:t>
            </w: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(giải nhất)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Lê Thái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Hùng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Võ Thị Hồng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Lan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7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Trần Kim Thu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Liễu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16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 giám khảo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Cao Thị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Nga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Phạm Thị Thu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Nga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720"/>
        </w:trPr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22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Nguyễn Thị Huyền </w:t>
            </w:r>
          </w:p>
        </w:tc>
        <w:tc>
          <w:tcPr>
            <w:tcW w:w="97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Nga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8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Ban giám khảo </w:t>
            </w:r>
          </w:p>
        </w:tc>
      </w:tr>
      <w:tr w:rsidR="00734406" w:rsidRPr="000359A3" w:rsidTr="00734406">
        <w:trPr>
          <w:trHeight w:val="435"/>
        </w:trPr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2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7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Nguyễn Thị Minh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Quý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 Cẩm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Thạch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Đinh Trần Phương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Trần Bạch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Tuyết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Vương Thanh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Thuỷ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3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Lê Nguyễn Mỹ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Trâm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 Bảo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Trân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Đặng Thị Kiến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Trúc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Thanh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Tú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5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Trần Thị Ánh 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Tuyết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Tham dự </w:t>
            </w:r>
          </w:p>
        </w:tc>
      </w:tr>
      <w:tr w:rsidR="00734406" w:rsidRPr="000359A3" w:rsidTr="00734406">
        <w:trPr>
          <w:trHeight w:val="52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Thảo</w:t>
            </w:r>
          </w:p>
        </w:tc>
        <w:tc>
          <w:tcPr>
            <w:tcW w:w="1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6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              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34406" w:rsidRPr="000359A3" w:rsidRDefault="00734406" w:rsidP="000359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359A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Thư ký </w:t>
            </w:r>
          </w:p>
        </w:tc>
      </w:tr>
    </w:tbl>
    <w:p w:rsidR="000359A3" w:rsidRDefault="000359A3" w:rsidP="00CD3209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8136AF" w:rsidRDefault="00B56E38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>Thời gian: lúc 4h00 ngày  26/4/2016  (P.C3.1-04).</w:t>
      </w:r>
    </w:p>
    <w:p w:rsidR="00B56E38" w:rsidRDefault="00B56E38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 xml:space="preserve">Danh sách viết sáng kiến kinh nghiệm: </w:t>
      </w:r>
    </w:p>
    <w:tbl>
      <w:tblPr>
        <w:tblW w:w="9960" w:type="dxa"/>
        <w:tblInd w:w="103" w:type="dxa"/>
        <w:tblLook w:val="04A0"/>
      </w:tblPr>
      <w:tblGrid>
        <w:gridCol w:w="880"/>
        <w:gridCol w:w="2858"/>
        <w:gridCol w:w="1122"/>
        <w:gridCol w:w="2460"/>
        <w:gridCol w:w="2640"/>
      </w:tblGrid>
      <w:tr w:rsidR="00B56E38" w:rsidRPr="00B56E38" w:rsidTr="00BB088F">
        <w:trPr>
          <w:trHeight w:val="420"/>
          <w:tblHeader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E38" w:rsidRPr="00B56E38" w:rsidRDefault="00B56E38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3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56E38" w:rsidRPr="00B56E38" w:rsidRDefault="00B56E38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2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E38" w:rsidRPr="00B56E38" w:rsidRDefault="00B56E38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SỐ ĐIỂM</w:t>
            </w:r>
          </w:p>
        </w:tc>
        <w:tc>
          <w:tcPr>
            <w:tcW w:w="2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56E38" w:rsidRPr="00B56E38" w:rsidRDefault="00B56E38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GHI CHÚ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Lê Văn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Bình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Văn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Đông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Tiến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Dương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55.5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Quỳnh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84.5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Trương Thị Minh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Phương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3663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92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Thị Thu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Hà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Huỳnh Mai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Hạnh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Văn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0754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Cao Đình Trung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Hậu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Thị Thu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Hiền 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86.5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Trương Thị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Hồng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86.5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Thái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4B305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Giang Phi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Hùng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Dương Đức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Kiên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Võ Thị Hồng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Lan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E55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Kim Thu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Liễu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Hà Như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Mai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Phạm Thị Thu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4B305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73.5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Cao Thị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Thị Huyền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Nga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0754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82.5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Mạnh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Phương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421ED6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Thị Minh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Quý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Thu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Tâm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Phú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Tân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26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Cẩm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Thạch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Đức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Thắng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5E55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Đinh Trần Phương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83.5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Thảo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C3BB5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Vương Thanh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Thuỷ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Nguyễn Thị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Thủy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4B305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Lê Nguyễn Mỹ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Trâm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Bảo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Trân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Trần Thanh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80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Đặng Thị Kiến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Trúc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366374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Thị Thanh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6973AE" w:rsidP="00697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Nguyễn Thanh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Tú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07543B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85.5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600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Trần Bạch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5E5521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51.5</w:t>
            </w:r>
            <w:r w:rsidR="00BB088F"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B088F" w:rsidRPr="00B56E38" w:rsidTr="00B56E38">
        <w:trPr>
          <w:trHeight w:val="43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Trần Thị Ánh 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Tuyết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0754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79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B088F" w:rsidRPr="00B56E38" w:rsidTr="00B56E38">
        <w:trPr>
          <w:trHeight w:val="52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Default="00BB088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28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Trịnh Khắc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Vũ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07543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088F" w:rsidRPr="00B56E38" w:rsidRDefault="00BB088F" w:rsidP="00B56E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56E3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</w:tbl>
    <w:p w:rsidR="00B56E38" w:rsidRDefault="00B56E38" w:rsidP="003F6286">
      <w:pP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734406" w:rsidRDefault="00734406" w:rsidP="00734406">
      <w:pPr>
        <w:tabs>
          <w:tab w:val="center" w:pos="6663"/>
        </w:tabs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ab/>
        <w:t>TRƯỞNG KHOA</w:t>
      </w:r>
    </w:p>
    <w:p w:rsidR="00734406" w:rsidRDefault="00734406" w:rsidP="00734406">
      <w:pPr>
        <w:tabs>
          <w:tab w:val="center" w:pos="6663"/>
        </w:tabs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734406" w:rsidRDefault="00734406" w:rsidP="00734406">
      <w:pPr>
        <w:tabs>
          <w:tab w:val="center" w:pos="6663"/>
        </w:tabs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</w:p>
    <w:p w:rsidR="00734406" w:rsidRPr="00CD3209" w:rsidRDefault="00734406" w:rsidP="00734406">
      <w:pPr>
        <w:tabs>
          <w:tab w:val="center" w:pos="6663"/>
        </w:tabs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</w:pPr>
      <w:r>
        <w:rPr>
          <w:rFonts w:ascii="Times New Roman" w:hAnsi="Times New Roman" w:cs="Times New Roman"/>
          <w:b/>
          <w:bCs/>
          <w:sz w:val="26"/>
          <w:szCs w:val="26"/>
          <w:shd w:val="clear" w:color="auto" w:fill="FFFF00"/>
        </w:rPr>
        <w:tab/>
        <w:t>Trần Kim Thu Liễu</w:t>
      </w:r>
    </w:p>
    <w:sectPr w:rsidR="00734406" w:rsidRPr="00CD3209" w:rsidSect="0067457D">
      <w:pgSz w:w="12240" w:h="15840"/>
      <w:pgMar w:top="284" w:right="900" w:bottom="567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00D" w:rsidRDefault="00C5200D" w:rsidP="00CD3209">
      <w:pPr>
        <w:spacing w:after="0" w:line="240" w:lineRule="auto"/>
      </w:pPr>
      <w:r>
        <w:separator/>
      </w:r>
    </w:p>
  </w:endnote>
  <w:endnote w:type="continuationSeparator" w:id="0">
    <w:p w:rsidR="00C5200D" w:rsidRDefault="00C5200D" w:rsidP="00CD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00D" w:rsidRDefault="00C5200D" w:rsidP="00CD3209">
      <w:pPr>
        <w:spacing w:after="0" w:line="240" w:lineRule="auto"/>
      </w:pPr>
      <w:r>
        <w:separator/>
      </w:r>
    </w:p>
  </w:footnote>
  <w:footnote w:type="continuationSeparator" w:id="0">
    <w:p w:rsidR="00C5200D" w:rsidRDefault="00C5200D" w:rsidP="00CD32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96054D"/>
    <w:multiLevelType w:val="hybridMultilevel"/>
    <w:tmpl w:val="FC12D04C"/>
    <w:lvl w:ilvl="0" w:tplc="525ABE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36AF"/>
    <w:rsid w:val="000359A3"/>
    <w:rsid w:val="00040FAD"/>
    <w:rsid w:val="0007543B"/>
    <w:rsid w:val="00285A0B"/>
    <w:rsid w:val="00366374"/>
    <w:rsid w:val="003717FD"/>
    <w:rsid w:val="003F6286"/>
    <w:rsid w:val="00421ED6"/>
    <w:rsid w:val="004B1636"/>
    <w:rsid w:val="004B3051"/>
    <w:rsid w:val="005E5521"/>
    <w:rsid w:val="0067457D"/>
    <w:rsid w:val="006973AE"/>
    <w:rsid w:val="00734406"/>
    <w:rsid w:val="007E5452"/>
    <w:rsid w:val="008136AF"/>
    <w:rsid w:val="009724CE"/>
    <w:rsid w:val="00A66768"/>
    <w:rsid w:val="00B56E38"/>
    <w:rsid w:val="00BB088F"/>
    <w:rsid w:val="00BC3BB5"/>
    <w:rsid w:val="00BF3C01"/>
    <w:rsid w:val="00C5200D"/>
    <w:rsid w:val="00CD3209"/>
    <w:rsid w:val="00DD62F2"/>
    <w:rsid w:val="00EE698E"/>
    <w:rsid w:val="00FC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" type="connector" idref="#_x0000_s1028"/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3209"/>
  </w:style>
  <w:style w:type="paragraph" w:styleId="Footer">
    <w:name w:val="footer"/>
    <w:basedOn w:val="Normal"/>
    <w:link w:val="FooterChar"/>
    <w:uiPriority w:val="99"/>
    <w:semiHidden/>
    <w:unhideWhenUsed/>
    <w:rsid w:val="00CD32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32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36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7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V8</cp:lastModifiedBy>
  <cp:revision>7</cp:revision>
  <dcterms:created xsi:type="dcterms:W3CDTF">2016-07-04T10:00:00Z</dcterms:created>
  <dcterms:modified xsi:type="dcterms:W3CDTF">2016-07-04T10:20:00Z</dcterms:modified>
</cp:coreProperties>
</file>